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60"/>
                <w:szCs w:val="6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60"/>
                <w:szCs w:val="60"/>
                <w:rtl w:val="0"/>
              </w:rPr>
              <w:t xml:space="preserve">Kennedy McKinney</w:t>
            </w:r>
          </w:p>
          <w:p w:rsidR="00000000" w:rsidDel="00000000" w:rsidP="00000000" w:rsidRDefault="00000000" w:rsidRPr="00000000" w14:paraId="00000003">
            <w:pPr>
              <w:spacing w:before="331.2" w:line="276" w:lineRule="auto"/>
              <w:ind w:left="-67.19999999999999" w:right="364.8000000000002" w:firstLine="0"/>
              <w:rPr/>
            </w:pPr>
            <w:r w:rsidDel="00000000" w:rsidR="00000000" w:rsidRPr="00000000">
              <w:rPr>
                <w:rtl w:val="0"/>
              </w:rPr>
              <w:t xml:space="preserve">I am a journalist with a passion for news and love for writing. I am known for my organization, ability to meet deadlines, and creative and compelling storytelling.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10107 Sandler Road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Jacksonville, FL 32222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(904)-415-6867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kennedylauren96@gmail.com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rPr>
                <w:b w:val="0"/>
                <w:i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Fall Internship at Young, Hot, and Modern Magazine  </w:t>
            </w:r>
            <w:r w:rsidDel="00000000" w:rsidR="00000000" w:rsidRPr="00000000">
              <w:rPr>
                <w:b w:val="0"/>
                <w:rtl w:val="0"/>
              </w:rPr>
              <w:t xml:space="preserve">Remote — Editorial Intern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3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September 2020 - December 2020 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2"/>
              <w:rPr>
                <w:b w:val="0"/>
                <w:i w:val="1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  <w:t xml:space="preserve">The Paradigm Press, </w:t>
            </w:r>
            <w:r w:rsidDel="00000000" w:rsidR="00000000" w:rsidRPr="00000000">
              <w:rPr>
                <w:b w:val="0"/>
                <w:rtl w:val="0"/>
              </w:rPr>
              <w:t xml:space="preserve">Boca Raton FL — Founder and Editor-in-Chief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3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  <w:t xml:space="preserve">March 2020 - Present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•When I came to college, they only had one newspaper. I joined but noticed that they overlooked the minority community at Florida Atlantic University. I decided to leave and start my own newspaper. </w:t>
            </w:r>
            <w:r w:rsidDel="00000000" w:rsidR="00000000" w:rsidRPr="00000000">
              <w:rPr>
                <w:i w:val="1"/>
                <w:rtl w:val="0"/>
              </w:rPr>
              <w:t xml:space="preserve">The Paradigm Press</w:t>
            </w:r>
            <w:r w:rsidDel="00000000" w:rsidR="00000000" w:rsidRPr="00000000">
              <w:rPr>
                <w:rtl w:val="0"/>
              </w:rPr>
              <w:t xml:space="preserve"> is the first black newspaper at FAU and we focus on highlighting the black community. As EIC, I manage a staff of 15 people, edit stories weekly, write stories, administer  staff  training, and interview prospective members. I also built the website (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www.theparadigmpress.com</w:t>
              </w:r>
            </w:hyperlink>
            <w:r w:rsidDel="00000000" w:rsidR="00000000" w:rsidRPr="00000000">
              <w:rPr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1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  <w:t xml:space="preserve">The Bolles Bugle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Jacksonville FL—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Editor in Chief </w:t>
            </w:r>
          </w:p>
          <w:p w:rsidR="00000000" w:rsidDel="00000000" w:rsidP="00000000" w:rsidRDefault="00000000" w:rsidRPr="00000000" w14:paraId="0000001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heading=h.1t3h5sf" w:id="7"/>
            <w:bookmarkEnd w:id="7"/>
            <w:r w:rsidDel="00000000" w:rsidR="00000000" w:rsidRPr="00000000">
              <w:rPr>
                <w:rtl w:val="0"/>
              </w:rPr>
              <w:t xml:space="preserve">May 2018- May 2019</w:t>
            </w:r>
          </w:p>
          <w:p w:rsidR="00000000" w:rsidDel="00000000" w:rsidP="00000000" w:rsidRDefault="00000000" w:rsidRPr="00000000" w14:paraId="00000012">
            <w:pPr>
              <w:widowControl w:val="1"/>
              <w:spacing w:before="0"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•Online Editor-In-Chief from May 2017-May 2018</w:t>
            </w:r>
          </w:p>
          <w:p w:rsidR="00000000" w:rsidDel="00000000" w:rsidP="00000000" w:rsidRDefault="00000000" w:rsidRPr="00000000" w14:paraId="00000013">
            <w:pPr>
              <w:widowControl w:val="1"/>
              <w:spacing w:before="0"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•Staff Writer August 2015-May 2017</w:t>
            </w:r>
          </w:p>
          <w:p w:rsidR="00000000" w:rsidDel="00000000" w:rsidP="00000000" w:rsidRDefault="00000000" w:rsidRPr="00000000" w14:paraId="00000014">
            <w:pPr>
              <w:widowControl w:val="1"/>
              <w:spacing w:before="0"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•Duties included reporting, news/feature writing, researching, fact-checking, proofreading, and layout design </w:t>
            </w:r>
          </w:p>
          <w:p w:rsidR="00000000" w:rsidDel="00000000" w:rsidP="00000000" w:rsidRDefault="00000000" w:rsidRPr="00000000" w14:paraId="00000015">
            <w:pPr>
              <w:widowControl w:val="1"/>
              <w:spacing w:before="0"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•Singled out for my ability to get to the point and tell the important part of the story </w:t>
            </w:r>
          </w:p>
          <w:p w:rsidR="00000000" w:rsidDel="00000000" w:rsidP="00000000" w:rsidRDefault="00000000" w:rsidRPr="00000000" w14:paraId="00000016">
            <w:pPr>
              <w:pStyle w:val="Heading2"/>
              <w:rPr>
                <w:b w:val="0"/>
                <w:i w:val="1"/>
                <w:sz w:val="24"/>
                <w:szCs w:val="24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tl w:val="0"/>
              </w:rPr>
              <w:t xml:space="preserve">Summer Internship Action News Jax, </w:t>
            </w:r>
            <w:r w:rsidDel="00000000" w:rsidR="00000000" w:rsidRPr="00000000">
              <w:rPr>
                <w:b w:val="0"/>
                <w:rtl w:val="0"/>
              </w:rPr>
              <w:t xml:space="preserve">Jacksonville — Shadow 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3"/>
              <w:rPr/>
            </w:pPr>
            <w:bookmarkStart w:colFirst="0" w:colLast="0" w:name="_heading=h.2s8eyo1" w:id="9"/>
            <w:bookmarkEnd w:id="9"/>
            <w:r w:rsidDel="00000000" w:rsidR="00000000" w:rsidRPr="00000000">
              <w:rPr>
                <w:rtl w:val="0"/>
              </w:rPr>
              <w:t xml:space="preserve">May 2016 - August 2016</w:t>
            </w:r>
          </w:p>
          <w:p w:rsidR="00000000" w:rsidDel="00000000" w:rsidP="00000000" w:rsidRDefault="00000000" w:rsidRPr="00000000" w14:paraId="00000018">
            <w:pPr>
              <w:widowControl w:val="1"/>
              <w:spacing w:before="0"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•I shadowed a news anchor for the summer and had the opportunity to learn what happens behind the scenes and what all goes into broadcast news production. I sat in on pitch meetings, the newsroom, and the studio. </w:t>
            </w:r>
          </w:p>
          <w:p w:rsidR="00000000" w:rsidDel="00000000" w:rsidP="00000000" w:rsidRDefault="00000000" w:rsidRPr="00000000" w14:paraId="0000001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tl w:val="0"/>
              </w:rPr>
              <w:t xml:space="preserve">Summer Internship at RYSE Magazine, Atlanta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Staff Writer</w:t>
            </w:r>
          </w:p>
          <w:p w:rsidR="00000000" w:rsidDel="00000000" w:rsidP="00000000" w:rsidRDefault="00000000" w:rsidRPr="00000000" w14:paraId="0000001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tl w:val="0"/>
              </w:rPr>
              <w:t xml:space="preserve">May  2015 - August 2015</w:t>
            </w:r>
          </w:p>
          <w:p w:rsidR="00000000" w:rsidDel="00000000" w:rsidP="00000000" w:rsidRDefault="00000000" w:rsidRPr="00000000" w14:paraId="0000001B">
            <w:pPr>
              <w:widowControl w:val="1"/>
              <w:spacing w:before="0"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• Assigned stories and had 1-2 days to execute them </w:t>
            </w:r>
          </w:p>
          <w:p w:rsidR="00000000" w:rsidDel="00000000" w:rsidP="00000000" w:rsidRDefault="00000000" w:rsidRPr="00000000" w14:paraId="0000001C">
            <w:pPr>
              <w:widowControl w:val="1"/>
              <w:spacing w:before="0"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• Editing and Fact Checking </w:t>
            </w:r>
          </w:p>
          <w:p w:rsidR="00000000" w:rsidDel="00000000" w:rsidP="00000000" w:rsidRDefault="00000000" w:rsidRPr="00000000" w14:paraId="0000001D">
            <w:pPr>
              <w:widowControl w:val="1"/>
              <w:spacing w:before="0" w:line="276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• Moderated Weekly Pitch Meetings </w:t>
            </w:r>
          </w:p>
          <w:p w:rsidR="00000000" w:rsidDel="00000000" w:rsidP="00000000" w:rsidRDefault="00000000" w:rsidRPr="00000000" w14:paraId="0000001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rtl w:val="0"/>
              </w:rPr>
              <w:t xml:space="preserve">Florida Atlantic University, </w:t>
            </w:r>
            <w:r w:rsidDel="00000000" w:rsidR="00000000" w:rsidRPr="00000000">
              <w:rPr>
                <w:b w:val="0"/>
                <w:rtl w:val="0"/>
              </w:rPr>
              <w:t xml:space="preserve">Boca Raton, 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heading=h.1ksv4uv" w:id="15"/>
            <w:bookmarkEnd w:id="15"/>
            <w:r w:rsidDel="00000000" w:rsidR="00000000" w:rsidRPr="00000000">
              <w:rPr>
                <w:rtl w:val="0"/>
              </w:rPr>
              <w:t xml:space="preserve">August 2019-Current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I am currently pursuing a bachelor's degree in Multimedia Journalism with a minor in Business Law. </w:t>
            </w:r>
          </w:p>
          <w:p w:rsidR="00000000" w:rsidDel="00000000" w:rsidP="00000000" w:rsidRDefault="00000000" w:rsidRPr="00000000" w14:paraId="0000002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heading=h.44sinio" w:id="16"/>
            <w:bookmarkEnd w:id="16"/>
            <w:r w:rsidDel="00000000" w:rsidR="00000000" w:rsidRPr="00000000">
              <w:rPr>
                <w:rtl w:val="0"/>
              </w:rPr>
              <w:t xml:space="preserve">The Bolles School, </w:t>
            </w:r>
            <w:r w:rsidDel="00000000" w:rsidR="00000000" w:rsidRPr="00000000">
              <w:rPr>
                <w:b w:val="0"/>
                <w:rtl w:val="0"/>
              </w:rPr>
              <w:t xml:space="preserve">Jacksonville 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rtl w:val="0"/>
              </w:rPr>
              <w:t xml:space="preserve">August 2015 - May 2019</w:t>
            </w:r>
          </w:p>
          <w:p w:rsidR="00000000" w:rsidDel="00000000" w:rsidP="00000000" w:rsidRDefault="00000000" w:rsidRPr="00000000" w14:paraId="00000025">
            <w:pPr>
              <w:pStyle w:val="Heading1"/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tl w:val="0"/>
              </w:rPr>
              <w:t xml:space="preserve">Activities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President of Black Student Union at Florida Atlantic University (March 2020- Present) </w:t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•Member of the National Council of Negro Women (October 2020-Present) 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Student Representative for the South Florida Chapter of the National Association of Black Journalist (NABJ) (December 2020-Present)</w:t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•Team Manager of Florida Atlantic University’s Women’s Track and Field Team (June 2019- February 2020) 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•Volunteer at the Sickle Cell Foundation (2019-Present)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News Writing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Copy Editing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Organization 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News Management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Social Media Management/Marketing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Adobe InDesign/Premiere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iMovie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Photography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Research and Fact Checking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Podcast Editing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Logo and Flyer Design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heading=h.1y810tw" w:id="20"/>
            <w:bookmarkEnd w:id="20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Dean's List 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highlight w:val="white"/>
                <w:rtl w:val="0"/>
              </w:rPr>
              <w:t xml:space="preserve">To receive this award an undergraduate student must complete a full-time load (at least 12 credits) with a grade point average of 3.0 or higher and must rank in the upper 10 percent of the students enrolled in the college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Gold Key Recipient from the Scholastic Art and Writing Awards -</w:t>
            </w:r>
            <w:r w:rsidDel="00000000" w:rsidR="00000000" w:rsidRPr="00000000">
              <w:rPr>
                <w:rtl w:val="0"/>
              </w:rPr>
              <w:t xml:space="preserve"> The very best works submitted to local programs. Gold Key works are automatically considered for national-level recognition. I was recognized for my news and creative writing.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Greatest Contribution Award</w:t>
            </w:r>
            <w:r w:rsidDel="00000000" w:rsidR="00000000" w:rsidRPr="00000000">
              <w:rPr>
                <w:rtl w:val="0"/>
              </w:rPr>
              <w:t xml:space="preserve"> -I received this award from my Highschool at graduation. This was the highest non-academic award at the school. The criteria was involvement, service hours, and leadership roles. </w:t>
            </w:r>
          </w:p>
          <w:p w:rsidR="00000000" w:rsidDel="00000000" w:rsidP="00000000" w:rsidRDefault="00000000" w:rsidRPr="00000000" w14:paraId="00000040">
            <w:pPr>
              <w:spacing w:before="3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Creative Writing Award from Hollins University (2018)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heading=h.4i7ojhp" w:id="21"/>
            <w:bookmarkEnd w:id="2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heparadigmpres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I+O3WCgoni60+yMRj/zZXfAPw==">AMUW2mXQZ46wfrTDRXyTk/09UXIhxfqWN6hOgUWTKCF0Bh8TEkvPbn/iHZhaag5+Qvuij2ExZocx02MUyAs2GqP1jDk519Pn1dVTY1H15s/2AmsRWnhIuBBywuUqSN3W2VW6uyYf/RdnvEc7Zin+sMhKossk2EC40bxOd22iAinwsjpUbNkcxu5lvlzpCD+tbXNJOXtqOU8Zg2PuJcFhlEEN69YGlnZc1QBSPl/7eZcW1uLuP2N8tKQ8SKsCUbxfDuQS+TBpgK/2VDkLODtFJzX7xXiAvQotkFPES3uHh+oYWHNxRfOiBGs4Bq5v4OqydNFpIhGtGlK5Lb5oncSpUsGBi3jBeoFuvwOukOXP3UVepYmn7h/7/TJtmjMzrlmk7iX9BIGMw3jTvew8g3JaZ5as2LMdRC2Rdw4wNE4X8u+CWpVLc9cnf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